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2F" w:rsidRDefault="00621ADA" w:rsidP="005E352F">
      <w:pPr>
        <w:autoSpaceDE w:val="0"/>
        <w:autoSpaceDN w:val="0"/>
        <w:adjustRightInd w:val="0"/>
        <w:ind w:firstLine="5100"/>
        <w:jc w:val="both"/>
        <w:rPr>
          <w:rStyle w:val="a3"/>
        </w:rPr>
      </w:pPr>
      <w:bookmarkStart w:id="0" w:name="_GoBack"/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B9B48F6" wp14:editId="6F4AF8AE">
            <wp:simplePos x="0" y="0"/>
            <wp:positionH relativeFrom="column">
              <wp:posOffset>-975360</wp:posOffset>
            </wp:positionH>
            <wp:positionV relativeFrom="paragraph">
              <wp:posOffset>-672465</wp:posOffset>
            </wp:positionV>
            <wp:extent cx="7334250" cy="10093960"/>
            <wp:effectExtent l="0" t="0" r="0" b="2540"/>
            <wp:wrapThrough wrapText="bothSides">
              <wp:wrapPolygon edited="0">
                <wp:start x="0" y="0"/>
                <wp:lineTo x="0" y="21565"/>
                <wp:lineTo x="21544" y="21565"/>
                <wp:lineTo x="21544" y="0"/>
                <wp:lineTo x="0" y="0"/>
              </wp:wrapPolygon>
            </wp:wrapThrough>
            <wp:docPr id="1" name="Рисунок 1" descr="C:\Users\PC2\Desktop\сайт безопасность школьника\план Б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сайт безопасность школьника\план БД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09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7"/>
        <w:gridCol w:w="1559"/>
        <w:gridCol w:w="2552"/>
      </w:tblGrid>
      <w:tr w:rsidR="005E352F" w:rsidTr="00DB691B">
        <w:trPr>
          <w:trHeight w:val="1032"/>
        </w:trPr>
        <w:tc>
          <w:tcPr>
            <w:tcW w:w="5927" w:type="dxa"/>
          </w:tcPr>
          <w:p w:rsidR="005E352F" w:rsidRDefault="005E352F" w:rsidP="00DB691B">
            <w:r>
              <w:lastRenderedPageBreak/>
              <w:t>Беседы с учащимися перед    каникулами на тему «Улица полна  опасностей и неожиданностей»</w:t>
            </w:r>
            <w:r w:rsidRPr="000D179F">
              <w:t>,</w:t>
            </w:r>
            <w:r>
              <w:t xml:space="preserve"> </w:t>
            </w:r>
            <w:r w:rsidRPr="000D179F">
              <w:t>«Уходя на каникулы, помни…</w:t>
            </w:r>
            <w:r>
              <w:t>»</w:t>
            </w:r>
          </w:p>
          <w:p w:rsidR="005E352F" w:rsidRDefault="005E352F" w:rsidP="00DB691B"/>
          <w:p w:rsidR="005E352F" w:rsidRDefault="005E352F" w:rsidP="00DB691B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:rsidR="005E352F" w:rsidRDefault="005E352F" w:rsidP="00DB691B">
            <w:pPr>
              <w:rPr>
                <w:rFonts w:eastAsia="Calibri"/>
                <w:lang w:eastAsia="en-US"/>
              </w:rPr>
            </w:pPr>
            <w:r>
              <w:t>Перед  каникулами</w:t>
            </w:r>
          </w:p>
        </w:tc>
        <w:tc>
          <w:tcPr>
            <w:tcW w:w="2552" w:type="dxa"/>
          </w:tcPr>
          <w:p w:rsidR="005E352F" w:rsidRDefault="005E352F" w:rsidP="00DB691B">
            <w:pPr>
              <w:rPr>
                <w:rFonts w:eastAsia="Calibri"/>
                <w:lang w:eastAsia="en-US"/>
              </w:rPr>
            </w:pPr>
            <w:r>
              <w:t xml:space="preserve"> Классные руководители </w:t>
            </w:r>
          </w:p>
          <w:p w:rsidR="005E352F" w:rsidRDefault="005E352F" w:rsidP="00DB691B"/>
          <w:p w:rsidR="005E352F" w:rsidRDefault="005E352F" w:rsidP="00DB691B">
            <w:pPr>
              <w:rPr>
                <w:rFonts w:eastAsia="Calibri"/>
                <w:lang w:eastAsia="en-US"/>
              </w:rPr>
            </w:pPr>
          </w:p>
        </w:tc>
      </w:tr>
      <w:tr w:rsidR="005E352F" w:rsidTr="00DB691B">
        <w:trPr>
          <w:trHeight w:val="473"/>
        </w:trPr>
        <w:tc>
          <w:tcPr>
            <w:tcW w:w="5927" w:type="dxa"/>
          </w:tcPr>
          <w:p w:rsidR="005E352F" w:rsidRPr="000D179F" w:rsidRDefault="005E352F" w:rsidP="00DB691B">
            <w:pPr>
              <w:jc w:val="both"/>
            </w:pPr>
            <w:r>
              <w:rPr>
                <w:b/>
              </w:rPr>
              <w:t>Декада</w:t>
            </w:r>
            <w:r w:rsidRPr="000D179F">
              <w:rPr>
                <w:b/>
              </w:rPr>
              <w:t xml:space="preserve"> безопасности дорожного движения:</w:t>
            </w:r>
            <w:r w:rsidRPr="000D179F">
              <w:t xml:space="preserve"> </w:t>
            </w:r>
          </w:p>
        </w:tc>
        <w:tc>
          <w:tcPr>
            <w:tcW w:w="1559" w:type="dxa"/>
            <w:vMerge w:val="restart"/>
          </w:tcPr>
          <w:p w:rsidR="005E352F" w:rsidRDefault="005E352F" w:rsidP="00DB691B">
            <w:pPr>
              <w:jc w:val="both"/>
            </w:pPr>
            <w:r>
              <w:t xml:space="preserve">  с</w:t>
            </w:r>
            <w:r w:rsidRPr="000D179F">
              <w:t>ентябр</w:t>
            </w:r>
            <w:r>
              <w:t>ь</w:t>
            </w: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  <w:r>
              <w:t>11.09</w:t>
            </w: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  <w:r>
              <w:t>По графику</w:t>
            </w: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  <w:r>
              <w:t>Апрель</w:t>
            </w:r>
          </w:p>
          <w:p w:rsidR="005E352F" w:rsidRDefault="005E352F" w:rsidP="00DB691B">
            <w:pPr>
              <w:jc w:val="both"/>
            </w:pPr>
          </w:p>
          <w:p w:rsidR="005E352F" w:rsidRPr="000D179F" w:rsidRDefault="005E352F" w:rsidP="00DB691B">
            <w:pPr>
              <w:jc w:val="both"/>
            </w:pPr>
            <w:r>
              <w:t>14.09</w:t>
            </w:r>
          </w:p>
        </w:tc>
        <w:tc>
          <w:tcPr>
            <w:tcW w:w="2552" w:type="dxa"/>
            <w:vMerge w:val="restart"/>
          </w:tcPr>
          <w:p w:rsidR="005E352F" w:rsidRDefault="005E352F" w:rsidP="00DB691B"/>
          <w:p w:rsidR="005E352F" w:rsidRDefault="005E352F" w:rsidP="00DB691B"/>
          <w:p w:rsidR="005E352F" w:rsidRDefault="005E352F" w:rsidP="00DB691B">
            <w:r w:rsidRPr="00CE5036">
              <w:t>члены отряда ЮИД</w:t>
            </w:r>
          </w:p>
          <w:p w:rsidR="005E352F" w:rsidRDefault="005E352F" w:rsidP="00DB691B"/>
          <w:p w:rsidR="005E352F" w:rsidRDefault="005E352F" w:rsidP="00DB691B"/>
          <w:p w:rsidR="005E352F" w:rsidRPr="000D179F" w:rsidRDefault="005E352F" w:rsidP="00DB691B"/>
        </w:tc>
      </w:tr>
      <w:tr w:rsidR="005E352F" w:rsidTr="00DB691B">
        <w:tc>
          <w:tcPr>
            <w:tcW w:w="5927" w:type="dxa"/>
            <w:tcBorders>
              <w:bottom w:val="single" w:sz="4" w:space="0" w:color="auto"/>
            </w:tcBorders>
          </w:tcPr>
          <w:p w:rsidR="005E352F" w:rsidRDefault="005E352F" w:rsidP="00DB691B">
            <w:pPr>
              <w:jc w:val="both"/>
            </w:pPr>
            <w:r w:rsidRPr="000D179F">
              <w:t>Выступление агитбригады «</w:t>
            </w:r>
            <w:r>
              <w:t>Дорожный дозор</w:t>
            </w:r>
            <w:r w:rsidRPr="000D179F">
              <w:t>»</w:t>
            </w:r>
          </w:p>
          <w:p w:rsidR="005E352F" w:rsidRPr="000D179F" w:rsidRDefault="005E352F" w:rsidP="00DB691B">
            <w:pPr>
              <w:jc w:val="both"/>
              <w:rPr>
                <w:b/>
              </w:rPr>
            </w:pPr>
          </w:p>
        </w:tc>
        <w:tc>
          <w:tcPr>
            <w:tcW w:w="1559" w:type="dxa"/>
            <w:vMerge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  <w:vMerge/>
          </w:tcPr>
          <w:p w:rsidR="005E352F" w:rsidRPr="00CE5036" w:rsidRDefault="005E352F" w:rsidP="00DB691B"/>
        </w:tc>
      </w:tr>
      <w:tr w:rsidR="005E352F" w:rsidTr="00DB691B">
        <w:tc>
          <w:tcPr>
            <w:tcW w:w="5927" w:type="dxa"/>
            <w:tcBorders>
              <w:bottom w:val="single" w:sz="4" w:space="0" w:color="auto"/>
            </w:tcBorders>
          </w:tcPr>
          <w:p w:rsidR="005E352F" w:rsidRPr="000D179F" w:rsidRDefault="005E352F" w:rsidP="00DB691B">
            <w:pPr>
              <w:jc w:val="both"/>
            </w:pPr>
            <w:r w:rsidRPr="000D179F">
              <w:t>Встреч</w:t>
            </w:r>
            <w:r>
              <w:t>и</w:t>
            </w:r>
            <w:r w:rsidRPr="000D179F">
              <w:t xml:space="preserve"> с инспектором ГИБДД</w:t>
            </w:r>
            <w:r>
              <w:t>. 1-4 ,5-11 класс</w:t>
            </w:r>
          </w:p>
        </w:tc>
        <w:tc>
          <w:tcPr>
            <w:tcW w:w="1559" w:type="dxa"/>
            <w:vMerge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  <w:vMerge/>
          </w:tcPr>
          <w:p w:rsidR="005E352F" w:rsidRPr="00CE5036" w:rsidRDefault="005E352F" w:rsidP="00DB691B">
            <w:pPr>
              <w:jc w:val="both"/>
            </w:pPr>
          </w:p>
        </w:tc>
      </w:tr>
      <w:tr w:rsidR="005E352F" w:rsidTr="00DB691B">
        <w:trPr>
          <w:trHeight w:val="562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52F" w:rsidRPr="000D179F" w:rsidRDefault="005E352F" w:rsidP="00DB691B">
            <w:pPr>
              <w:jc w:val="both"/>
            </w:pPr>
            <w:r w:rsidRPr="000D179F">
              <w:t xml:space="preserve">Конкурс рисунков </w:t>
            </w:r>
            <w:r>
              <w:t>на асфальт</w:t>
            </w:r>
            <w:r w:rsidRPr="000D179F">
              <w:t>е «Я и дорога»</w:t>
            </w:r>
            <w:r>
              <w:t xml:space="preserve"> /1-4 </w:t>
            </w:r>
            <w:proofErr w:type="spellStart"/>
            <w:r>
              <w:t>кл</w:t>
            </w:r>
            <w:proofErr w:type="spellEnd"/>
            <w:r>
              <w:t>./</w:t>
            </w:r>
          </w:p>
        </w:tc>
        <w:tc>
          <w:tcPr>
            <w:tcW w:w="1559" w:type="dxa"/>
            <w:vMerge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  <w:vMerge/>
          </w:tcPr>
          <w:p w:rsidR="005E352F" w:rsidRPr="00CE5036" w:rsidRDefault="005E352F" w:rsidP="00DB691B">
            <w:pPr>
              <w:jc w:val="both"/>
            </w:pPr>
          </w:p>
        </w:tc>
      </w:tr>
      <w:tr w:rsidR="005E352F" w:rsidTr="00DB691B"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52F" w:rsidRPr="000D179F" w:rsidRDefault="005E352F" w:rsidP="00DB691B">
            <w:pPr>
              <w:jc w:val="both"/>
            </w:pPr>
            <w:r>
              <w:t>Игра-с</w:t>
            </w:r>
            <w:r w:rsidRPr="000D179F">
              <w:t>оревнование юных велосипедистов «Безопасное колесо»</w:t>
            </w:r>
            <w:r>
              <w:t xml:space="preserve">  /4-5 класс/</w:t>
            </w:r>
          </w:p>
        </w:tc>
        <w:tc>
          <w:tcPr>
            <w:tcW w:w="1559" w:type="dxa"/>
            <w:vMerge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  <w:vMerge/>
          </w:tcPr>
          <w:p w:rsidR="005E352F" w:rsidRPr="00CE5036" w:rsidRDefault="005E352F" w:rsidP="00DB691B">
            <w:pPr>
              <w:jc w:val="both"/>
            </w:pPr>
          </w:p>
        </w:tc>
      </w:tr>
      <w:tr w:rsidR="005E352F" w:rsidTr="00DB691B">
        <w:trPr>
          <w:trHeight w:val="516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52F" w:rsidRDefault="005E352F" w:rsidP="00DB691B">
            <w:pPr>
              <w:jc w:val="both"/>
            </w:pPr>
            <w:r>
              <w:rPr>
                <w:sz w:val="22"/>
                <w:szCs w:val="22"/>
              </w:rPr>
              <w:t>Уличная акция "Внимание, дорога!"   с раздачей памяток для детей и взрослых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5E352F" w:rsidRPr="00CE5036" w:rsidRDefault="005E352F" w:rsidP="00DB691B">
            <w:pPr>
              <w:jc w:val="both"/>
            </w:pPr>
          </w:p>
        </w:tc>
      </w:tr>
      <w:tr w:rsidR="005E352F" w:rsidTr="00DB691B">
        <w:tc>
          <w:tcPr>
            <w:tcW w:w="5927" w:type="dxa"/>
            <w:tcBorders>
              <w:top w:val="single" w:sz="4" w:space="0" w:color="auto"/>
            </w:tcBorders>
          </w:tcPr>
          <w:p w:rsidR="005E352F" w:rsidRPr="000D179F" w:rsidRDefault="005E352F" w:rsidP="00DB691B">
            <w:pPr>
              <w:jc w:val="both"/>
            </w:pPr>
            <w:r>
              <w:t>Кинолекторий «Азбука безопасности на дороге»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E352F" w:rsidRPr="000D179F" w:rsidRDefault="005E352F" w:rsidP="00DB691B">
            <w:pPr>
              <w:jc w:val="both"/>
            </w:pPr>
            <w:r>
              <w:t>28.09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E352F" w:rsidRPr="000D179F" w:rsidRDefault="005E352F" w:rsidP="00DB691B">
            <w:pPr>
              <w:jc w:val="both"/>
            </w:pPr>
            <w:r>
              <w:t>Члены отряда  ОППН</w:t>
            </w: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  <w:rPr>
                <w:b/>
              </w:rPr>
            </w:pPr>
            <w:r w:rsidRPr="000D179F">
              <w:rPr>
                <w:b/>
              </w:rPr>
              <w:t>Декада безопасности дорожного движения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ind w:right="-391"/>
              <w:jc w:val="both"/>
            </w:pPr>
            <w:r>
              <w:t>апрель</w:t>
            </w: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  <w:r w:rsidRPr="000D179F">
              <w:t>Педагог ОБЖ</w:t>
            </w:r>
          </w:p>
        </w:tc>
      </w:tr>
      <w:tr w:rsidR="005E352F" w:rsidTr="00DB691B">
        <w:trPr>
          <w:trHeight w:val="2520"/>
        </w:trPr>
        <w:tc>
          <w:tcPr>
            <w:tcW w:w="5927" w:type="dxa"/>
            <w:vMerge w:val="restart"/>
          </w:tcPr>
          <w:p w:rsidR="005E352F" w:rsidRDefault="005E352F" w:rsidP="00DB691B">
            <w:pPr>
              <w:jc w:val="both"/>
            </w:pPr>
            <w:r w:rsidRPr="000D179F">
              <w:t xml:space="preserve"> </w:t>
            </w:r>
            <w:r>
              <w:t>К</w:t>
            </w:r>
            <w:r w:rsidRPr="000D179F">
              <w:t>онкурс на лучший плакат по безопасности дорожного движения</w:t>
            </w:r>
            <w:r>
              <w:t xml:space="preserve"> /5-8 </w:t>
            </w:r>
            <w:proofErr w:type="spellStart"/>
            <w:r>
              <w:t>кл</w:t>
            </w:r>
            <w:proofErr w:type="spellEnd"/>
            <w:r>
              <w:t>./</w:t>
            </w:r>
          </w:p>
          <w:p w:rsidR="005E352F" w:rsidRPr="000D179F" w:rsidRDefault="005E352F" w:rsidP="00DB691B">
            <w:pPr>
              <w:jc w:val="both"/>
            </w:pPr>
          </w:p>
          <w:p w:rsidR="005E352F" w:rsidRPr="000D179F" w:rsidRDefault="005E352F" w:rsidP="00DB691B">
            <w:pPr>
              <w:jc w:val="both"/>
            </w:pPr>
            <w:r w:rsidRPr="000D179F">
              <w:t xml:space="preserve"> </w:t>
            </w:r>
            <w:r>
              <w:t>К</w:t>
            </w:r>
            <w:r w:rsidRPr="000D179F">
              <w:t>онкурс рисунков «Красный, желтый, зеленый»</w:t>
            </w:r>
            <w:r>
              <w:t xml:space="preserve"> /1-4 </w:t>
            </w:r>
            <w:proofErr w:type="spellStart"/>
            <w:r>
              <w:t>кл</w:t>
            </w:r>
            <w:proofErr w:type="spellEnd"/>
            <w:r>
              <w:t>./</w:t>
            </w:r>
          </w:p>
          <w:p w:rsidR="005E352F" w:rsidRPr="000D179F" w:rsidRDefault="005E352F" w:rsidP="00DB691B">
            <w:pPr>
              <w:jc w:val="both"/>
            </w:pPr>
            <w:r w:rsidRPr="000D179F">
              <w:t xml:space="preserve"> </w:t>
            </w:r>
            <w:r>
              <w:t>В</w:t>
            </w:r>
            <w:r w:rsidRPr="000D179F">
              <w:t>икторина «Веселый автомобиль»</w:t>
            </w:r>
            <w:r>
              <w:t xml:space="preserve"> /4кл./</w:t>
            </w:r>
          </w:p>
          <w:p w:rsidR="005E352F" w:rsidRPr="000D179F" w:rsidRDefault="005E352F" w:rsidP="00DB691B">
            <w:pPr>
              <w:jc w:val="both"/>
            </w:pPr>
            <w:r w:rsidRPr="000D179F">
              <w:t xml:space="preserve"> </w:t>
            </w:r>
            <w:r>
              <w:t>П</w:t>
            </w:r>
            <w:r w:rsidRPr="000D179F">
              <w:t>рактические занятия по безопасному пове</w:t>
            </w:r>
            <w:r>
              <w:t>дению на улице</w:t>
            </w:r>
          </w:p>
          <w:p w:rsidR="005E352F" w:rsidRDefault="005E352F" w:rsidP="00DB691B">
            <w:r w:rsidRPr="000D179F">
              <w:t xml:space="preserve"> Интеллектуально-познавательная игра «Жезл»</w:t>
            </w:r>
            <w:r>
              <w:t xml:space="preserve"> /7 </w:t>
            </w:r>
            <w:proofErr w:type="spellStart"/>
            <w:r>
              <w:t>кл</w:t>
            </w:r>
            <w:proofErr w:type="spellEnd"/>
            <w:r>
              <w:t>./</w:t>
            </w:r>
          </w:p>
          <w:p w:rsidR="005E352F" w:rsidRDefault="005E352F" w:rsidP="00DB691B">
            <w:r>
              <w:t>Встреча с сотрудниками ГИБДД  /5-11класс./</w:t>
            </w:r>
          </w:p>
          <w:p w:rsidR="005E352F" w:rsidRPr="000D179F" w:rsidRDefault="005E352F" w:rsidP="00DB691B">
            <w:pPr>
              <w:jc w:val="both"/>
            </w:pPr>
            <w:r w:rsidRPr="00BE7086">
              <w:t>Книжная выставка в библиотеке</w:t>
            </w:r>
            <w:r w:rsidRPr="000D179F">
              <w:t xml:space="preserve"> «Помни: правила движения – это правила твои»</w:t>
            </w:r>
            <w:r>
              <w:t>.</w:t>
            </w:r>
          </w:p>
        </w:tc>
        <w:tc>
          <w:tcPr>
            <w:tcW w:w="1559" w:type="dxa"/>
            <w:vMerge w:val="restart"/>
          </w:tcPr>
          <w:p w:rsidR="005E352F" w:rsidRDefault="005E352F" w:rsidP="00DB691B">
            <w:pPr>
              <w:jc w:val="both"/>
            </w:pPr>
            <w:r>
              <w:t xml:space="preserve"> </w:t>
            </w: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</w:tcPr>
          <w:p w:rsidR="005E352F" w:rsidRDefault="005E352F" w:rsidP="00DB691B">
            <w:pPr>
              <w:jc w:val="both"/>
            </w:pPr>
            <w:r w:rsidRPr="00CE5036">
              <w:t xml:space="preserve"> члены отряда ЮИД</w:t>
            </w:r>
            <w:r>
              <w:t xml:space="preserve">,  </w:t>
            </w:r>
            <w:r w:rsidRPr="00CE5036">
              <w:t>классные руководители</w:t>
            </w: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Default="005E352F" w:rsidP="00DB691B">
            <w:pPr>
              <w:jc w:val="both"/>
            </w:pPr>
          </w:p>
          <w:p w:rsidR="005E352F" w:rsidRPr="000D179F" w:rsidRDefault="005E352F" w:rsidP="00DB691B">
            <w:pPr>
              <w:jc w:val="both"/>
            </w:pPr>
            <w:r>
              <w:t>ЗДВР</w:t>
            </w:r>
          </w:p>
        </w:tc>
      </w:tr>
      <w:tr w:rsidR="005E352F" w:rsidTr="00DB691B">
        <w:trPr>
          <w:trHeight w:val="593"/>
        </w:trPr>
        <w:tc>
          <w:tcPr>
            <w:tcW w:w="5927" w:type="dxa"/>
            <w:vMerge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1559" w:type="dxa"/>
            <w:vMerge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  <w:r>
              <w:t>Зав. библиотекой</w:t>
            </w:r>
          </w:p>
        </w:tc>
      </w:tr>
      <w:tr w:rsidR="005E352F" w:rsidTr="00DB691B">
        <w:trPr>
          <w:trHeight w:val="516"/>
        </w:trPr>
        <w:tc>
          <w:tcPr>
            <w:tcW w:w="5927" w:type="dxa"/>
          </w:tcPr>
          <w:p w:rsidR="005E352F" w:rsidRPr="000D179F" w:rsidRDefault="005E352F" w:rsidP="00DB691B">
            <w:pPr>
              <w:jc w:val="both"/>
            </w:pPr>
            <w:r>
              <w:t>П</w:t>
            </w:r>
            <w:r w:rsidRPr="000D179F">
              <w:t>одведение итогов декады безопасности дорожного движения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  <w:r>
              <w:t>30 апреля</w:t>
            </w:r>
          </w:p>
        </w:tc>
        <w:tc>
          <w:tcPr>
            <w:tcW w:w="2552" w:type="dxa"/>
          </w:tcPr>
          <w:p w:rsidR="005E352F" w:rsidRDefault="005E352F" w:rsidP="00DB691B">
            <w:pPr>
              <w:jc w:val="both"/>
            </w:pPr>
            <w:r>
              <w:t>ЗДВР</w:t>
            </w: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  <w:rPr>
                <w:b/>
              </w:rPr>
            </w:pPr>
            <w:r w:rsidRPr="000D179F">
              <w:rPr>
                <w:b/>
                <w:lang w:val="en-US"/>
              </w:rPr>
              <w:t>IV</w:t>
            </w:r>
            <w:r w:rsidRPr="000D179F">
              <w:rPr>
                <w:b/>
              </w:rPr>
              <w:t>. Материально-техническое и кадровое обеспечение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  <w:rPr>
                <w:b/>
              </w:rPr>
            </w:pPr>
            <w:r>
              <w:t>О</w:t>
            </w:r>
            <w:r w:rsidRPr="000D179F">
              <w:t>бновление</w:t>
            </w:r>
            <w:r>
              <w:t xml:space="preserve"> </w:t>
            </w:r>
            <w:r w:rsidRPr="000D179F">
              <w:t>уголка</w:t>
            </w:r>
            <w:r>
              <w:t xml:space="preserve"> по БДД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  <w:r w:rsidRPr="000D179F">
              <w:t>В течение года</w:t>
            </w: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  <w:r>
              <w:t>Руководитель кружкового объединения ЮИД</w:t>
            </w: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</w:pPr>
            <w:r w:rsidRPr="000D179F">
              <w:t xml:space="preserve">Закрепление в должностных обязанностях </w:t>
            </w:r>
            <w:r>
              <w:t>классных руководителей, отв. за профилактику ДДТТ</w:t>
            </w:r>
            <w:r w:rsidRPr="000D179F">
              <w:t xml:space="preserve"> вопросов по профилактике ДДТТ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  <w:r>
              <w:t>Август</w:t>
            </w: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  <w:r w:rsidRPr="000D179F">
              <w:t>Директор</w:t>
            </w: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</w:pPr>
            <w:r w:rsidRPr="000D179F">
              <w:rPr>
                <w:b/>
                <w:lang w:val="en-US"/>
              </w:rPr>
              <w:t>V</w:t>
            </w:r>
            <w:r w:rsidRPr="000D179F">
              <w:rPr>
                <w:b/>
              </w:rPr>
              <w:t>. Контрольная и аналитическая работа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  <w:rPr>
                <w:b/>
              </w:rPr>
            </w:pPr>
            <w:r>
              <w:t>Организация взаимодействия с</w:t>
            </w:r>
            <w:r w:rsidRPr="000D179F">
              <w:t xml:space="preserve"> сотрудник</w:t>
            </w:r>
            <w:r>
              <w:t xml:space="preserve">ами </w:t>
            </w:r>
            <w:r w:rsidRPr="000D179F">
              <w:t xml:space="preserve"> ГИБДД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  <w:r>
              <w:t>По согласованию</w:t>
            </w: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  <w:r>
              <w:t>Зам. директора по ВР</w:t>
            </w:r>
          </w:p>
        </w:tc>
      </w:tr>
      <w:tr w:rsidR="005E352F" w:rsidTr="00DB691B">
        <w:tc>
          <w:tcPr>
            <w:tcW w:w="5927" w:type="dxa"/>
          </w:tcPr>
          <w:p w:rsidR="005E352F" w:rsidRPr="006509C4" w:rsidRDefault="005E352F" w:rsidP="00DB691B">
            <w:pPr>
              <w:jc w:val="both"/>
            </w:pPr>
            <w:r w:rsidRPr="006509C4">
              <w:t xml:space="preserve">Анализ </w:t>
            </w:r>
            <w:r>
              <w:t>участия школьников в ДТП</w:t>
            </w:r>
          </w:p>
        </w:tc>
        <w:tc>
          <w:tcPr>
            <w:tcW w:w="1559" w:type="dxa"/>
          </w:tcPr>
          <w:p w:rsidR="005E352F" w:rsidRPr="006509C4" w:rsidRDefault="005E352F" w:rsidP="00DB691B">
            <w:pPr>
              <w:jc w:val="both"/>
            </w:pPr>
            <w:r>
              <w:t>Раз в четверть</w:t>
            </w:r>
          </w:p>
        </w:tc>
        <w:tc>
          <w:tcPr>
            <w:tcW w:w="2552" w:type="dxa"/>
          </w:tcPr>
          <w:p w:rsidR="005E352F" w:rsidRPr="006509C4" w:rsidRDefault="005E352F" w:rsidP="00DB691B">
            <w:pPr>
              <w:jc w:val="both"/>
            </w:pPr>
            <w:r>
              <w:t>Зам. директора по ВР</w:t>
            </w: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</w:pPr>
            <w:r w:rsidRPr="000D179F">
              <w:t xml:space="preserve">Организация </w:t>
            </w:r>
            <w:proofErr w:type="gramStart"/>
            <w:r w:rsidRPr="000D179F">
              <w:t>контроля за</w:t>
            </w:r>
            <w:proofErr w:type="gramEnd"/>
            <w:r w:rsidRPr="000D179F">
              <w:t xml:space="preserve"> нахождением детей на проезжей части, дорожным поведением школьников в учебное время и во время проведения официальных </w:t>
            </w:r>
            <w:proofErr w:type="spellStart"/>
            <w:r w:rsidRPr="000D179F">
              <w:t>внеучебных</w:t>
            </w:r>
            <w:proofErr w:type="spellEnd"/>
            <w:r w:rsidRPr="000D179F">
              <w:t xml:space="preserve"> мероприятий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  <w:r w:rsidRPr="000D179F">
              <w:t>В течение года</w:t>
            </w: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  <w:r w:rsidRPr="000D179F">
              <w:t>Зам. директора по ВР</w:t>
            </w:r>
            <w:r>
              <w:t>, классные руководители</w:t>
            </w:r>
          </w:p>
        </w:tc>
      </w:tr>
      <w:tr w:rsidR="005E352F" w:rsidTr="00DB691B">
        <w:tc>
          <w:tcPr>
            <w:tcW w:w="5927" w:type="dxa"/>
          </w:tcPr>
          <w:p w:rsidR="005E352F" w:rsidRDefault="005E352F" w:rsidP="00DB691B">
            <w:pPr>
              <w:autoSpaceDE w:val="0"/>
              <w:autoSpaceDN w:val="0"/>
              <w:adjustRightInd w:val="0"/>
              <w:ind w:left="60" w:right="60" w:hanging="54"/>
              <w:rPr>
                <w:rFonts w:eastAsia="Calibri"/>
                <w:lang w:eastAsia="en-US"/>
              </w:rPr>
            </w:pPr>
            <w:r>
              <w:lastRenderedPageBreak/>
              <w:t xml:space="preserve"> Проведение тестирования по практическому владению учащимися навыками безопасного поведения на дорогах и в транспорте.  </w:t>
            </w:r>
          </w:p>
        </w:tc>
        <w:tc>
          <w:tcPr>
            <w:tcW w:w="1559" w:type="dxa"/>
          </w:tcPr>
          <w:p w:rsidR="005E352F" w:rsidRDefault="005E352F" w:rsidP="00DB691B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 xml:space="preserve"> 1 раз в полугодие</w:t>
            </w:r>
          </w:p>
        </w:tc>
        <w:tc>
          <w:tcPr>
            <w:tcW w:w="2552" w:type="dxa"/>
          </w:tcPr>
          <w:p w:rsidR="005E352F" w:rsidRDefault="005E352F" w:rsidP="00DB691B">
            <w:pPr>
              <w:autoSpaceDE w:val="0"/>
              <w:autoSpaceDN w:val="0"/>
              <w:adjustRightInd w:val="0"/>
              <w:ind w:left="60" w:right="60"/>
            </w:pPr>
            <w:r>
              <w:t>Руководитель отряда ЮИД</w:t>
            </w:r>
            <w:proofErr w:type="gramStart"/>
            <w:r>
              <w:t xml:space="preserve"> ,</w:t>
            </w:r>
            <w:proofErr w:type="gramEnd"/>
            <w:r>
              <w:t xml:space="preserve"> классные руководители</w:t>
            </w:r>
          </w:p>
        </w:tc>
      </w:tr>
      <w:tr w:rsidR="005E352F" w:rsidTr="00DB691B">
        <w:tc>
          <w:tcPr>
            <w:tcW w:w="5927" w:type="dxa"/>
          </w:tcPr>
          <w:p w:rsidR="005E352F" w:rsidRDefault="005E352F" w:rsidP="00DB691B">
            <w:pPr>
              <w:rPr>
                <w:color w:val="000000"/>
              </w:rPr>
            </w:pPr>
            <w:r>
              <w:rPr>
                <w:color w:val="000000"/>
              </w:rPr>
              <w:t>Анализ эффективности и планирование работы по  профилактике ДДТТ на новый учебный год.</w:t>
            </w:r>
          </w:p>
        </w:tc>
        <w:tc>
          <w:tcPr>
            <w:tcW w:w="1559" w:type="dxa"/>
          </w:tcPr>
          <w:p w:rsidR="005E352F" w:rsidRDefault="005E352F" w:rsidP="00DB691B">
            <w:r>
              <w:t>Май-июнь</w:t>
            </w:r>
          </w:p>
        </w:tc>
        <w:tc>
          <w:tcPr>
            <w:tcW w:w="2552" w:type="dxa"/>
          </w:tcPr>
          <w:p w:rsidR="005E352F" w:rsidRDefault="005E352F" w:rsidP="00DB691B">
            <w:pPr>
              <w:autoSpaceDE w:val="0"/>
              <w:autoSpaceDN w:val="0"/>
              <w:adjustRightInd w:val="0"/>
              <w:ind w:left="60" w:right="60"/>
            </w:pPr>
            <w:r>
              <w:t>Зам.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 руководитель отряда ЮИД</w:t>
            </w:r>
          </w:p>
        </w:tc>
      </w:tr>
      <w:tr w:rsidR="005E352F" w:rsidTr="00DB691B">
        <w:tc>
          <w:tcPr>
            <w:tcW w:w="5927" w:type="dxa"/>
          </w:tcPr>
          <w:p w:rsidR="005E352F" w:rsidRPr="000D179F" w:rsidRDefault="005E352F" w:rsidP="00DB691B">
            <w:pPr>
              <w:jc w:val="both"/>
            </w:pPr>
            <w:r>
              <w:t>Проведение</w:t>
            </w:r>
            <w:r w:rsidRPr="000D179F">
              <w:t xml:space="preserve"> </w:t>
            </w:r>
            <w:r>
              <w:t xml:space="preserve">бесед с учащимися </w:t>
            </w:r>
            <w:r w:rsidRPr="000D179F">
              <w:t xml:space="preserve"> по фактам </w:t>
            </w:r>
            <w:r>
              <w:t>нарушения ПДД</w:t>
            </w:r>
          </w:p>
        </w:tc>
        <w:tc>
          <w:tcPr>
            <w:tcW w:w="1559" w:type="dxa"/>
          </w:tcPr>
          <w:p w:rsidR="005E352F" w:rsidRPr="000D179F" w:rsidRDefault="005E352F" w:rsidP="00DB691B">
            <w:pPr>
              <w:jc w:val="both"/>
            </w:pPr>
            <w:r>
              <w:t>постоянно</w:t>
            </w:r>
          </w:p>
        </w:tc>
        <w:tc>
          <w:tcPr>
            <w:tcW w:w="2552" w:type="dxa"/>
          </w:tcPr>
          <w:p w:rsidR="005E352F" w:rsidRPr="000D179F" w:rsidRDefault="005E352F" w:rsidP="00DB691B">
            <w:pPr>
              <w:jc w:val="both"/>
            </w:pPr>
            <w:r>
              <w:t>Зам. директора по ВР</w:t>
            </w:r>
          </w:p>
        </w:tc>
      </w:tr>
    </w:tbl>
    <w:p w:rsidR="005E352F" w:rsidRDefault="005E352F" w:rsidP="005E352F">
      <w:pPr>
        <w:jc w:val="center"/>
        <w:rPr>
          <w:szCs w:val="28"/>
        </w:rPr>
      </w:pPr>
    </w:p>
    <w:p w:rsidR="00057F7F" w:rsidRDefault="00057F7F"/>
    <w:sectPr w:rsidR="00057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2D"/>
    <w:rsid w:val="00057F7F"/>
    <w:rsid w:val="005E352F"/>
    <w:rsid w:val="00621ADA"/>
    <w:rsid w:val="00CC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352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1A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A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352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21A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A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2</cp:revision>
  <dcterms:created xsi:type="dcterms:W3CDTF">2021-03-16T11:11:00Z</dcterms:created>
  <dcterms:modified xsi:type="dcterms:W3CDTF">2021-03-16T11:11:00Z</dcterms:modified>
</cp:coreProperties>
</file>